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bookmarkStart w:id="0" w:name="_GoBack"/>
      <w:proofErr w:type="spellStart"/>
      <w:r w:rsidRPr="00DF1678">
        <w:rPr>
          <w:rFonts w:ascii="Arial" w:hAnsi="Arial" w:cs="Arial"/>
          <w:color w:val="FF0000"/>
          <w:sz w:val="21"/>
          <w:szCs w:val="21"/>
        </w:rPr>
        <w:t>Тошкентдан</w:t>
      </w:r>
      <w:proofErr w:type="spellEnd"/>
      <w:r w:rsidRPr="00DF1678">
        <w:rPr>
          <w:rFonts w:ascii="Arial" w:hAnsi="Arial" w:cs="Arial"/>
          <w:color w:val="FF0000"/>
          <w:sz w:val="21"/>
          <w:szCs w:val="21"/>
        </w:rPr>
        <w:t xml:space="preserve"> «УТЙ» АЖ №  Н/312-А  10/04  2029=-</w:t>
      </w:r>
      <w:r w:rsidRPr="00DF1678">
        <w:rPr>
          <w:rFonts w:ascii="Arial" w:hAnsi="Arial" w:cs="Arial"/>
          <w:color w:val="FF0000"/>
          <w:sz w:val="21"/>
          <w:szCs w:val="21"/>
        </w:rPr>
        <w:br/>
      </w:r>
      <w:bookmarkEnd w:id="0"/>
      <w:r>
        <w:rPr>
          <w:rFonts w:ascii="Arial" w:hAnsi="Arial" w:cs="Arial"/>
          <w:color w:val="0E1726"/>
          <w:sz w:val="21"/>
          <w:szCs w:val="21"/>
        </w:rPr>
        <w:t xml:space="preserve">МТУ, МТУМ Бухоро,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ТехПД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Бухоро</w:t>
      </w:r>
      <w:r>
        <w:rPr>
          <w:rFonts w:ascii="Arial" w:hAnsi="Arial" w:cs="Arial"/>
          <w:color w:val="0E1726"/>
          <w:sz w:val="21"/>
          <w:szCs w:val="21"/>
        </w:rPr>
        <w:br/>
        <w:t>ДС Кармана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Нусхаси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: ЦД, ЖДР, ЖДЭ, UTY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Cargo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 ИВЦ=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қуйидагиларни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маълум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қилади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2026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январдан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31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декабргача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(шу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жумладан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) импорт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қатновида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барча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турдаги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юкларни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чегара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Кармана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Навоий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халқаро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аэропорти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МЧЖ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номига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ТП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УТЙнинг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ставкаларига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0,50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қўлланилсин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Камайтирувчи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мос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келадиган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фарқли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бўлган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юқориси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бўлган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биттаси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қўлланилади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Юк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ҳужжатини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расмийлаштиришда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ушбу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телеграмманинг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“ННтп-26ХХХ”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тартиб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бешталик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“26ХХХ”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қизил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шрифтда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кўрсатилиши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МТУ, МТУМ Бухоро ДС Кармана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таништирсин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=.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proofErr w:type="spellStart"/>
      <w:r>
        <w:rPr>
          <w:rFonts w:ascii="Arial" w:hAnsi="Arial" w:cs="Arial"/>
          <w:color w:val="0E1726"/>
          <w:sz w:val="21"/>
          <w:szCs w:val="21"/>
        </w:rPr>
        <w:t>ННтп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- 26048</w:t>
      </w:r>
    </w:p>
    <w:p w:rsidR="00DF1678" w:rsidRDefault="00DF1678" w:rsidP="00DF167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br/>
        <w:t xml:space="preserve">Н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в.б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                                     Рахметов-</w:t>
      </w:r>
      <w:r>
        <w:rPr>
          <w:rFonts w:ascii="Arial" w:hAnsi="Arial" w:cs="Arial"/>
          <w:color w:val="0E1726"/>
          <w:sz w:val="21"/>
          <w:szCs w:val="21"/>
        </w:rPr>
        <w:br/>
        <w:t> </w:t>
      </w:r>
    </w:p>
    <w:p w:rsidR="001F2C98" w:rsidRDefault="001F2C98"/>
    <w:sectPr w:rsidR="001F2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678"/>
    <w:rsid w:val="001F2C98"/>
    <w:rsid w:val="00DF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E0A6F-6260-4C05-A3AC-6B97B4343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5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460">
          <w:marLeft w:val="0"/>
          <w:marRight w:val="0"/>
          <w:marTop w:val="0"/>
          <w:marBottom w:val="0"/>
          <w:divBdr>
            <w:top w:val="single" w:sz="2" w:space="0" w:color="2D3033"/>
            <w:left w:val="single" w:sz="2" w:space="0" w:color="2D3033"/>
            <w:bottom w:val="single" w:sz="2" w:space="0" w:color="2D3033"/>
            <w:right w:val="single" w:sz="2" w:space="0" w:color="2D303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2026-04-13T04:26:00Z</dcterms:created>
  <dcterms:modified xsi:type="dcterms:W3CDTF">2026-04-13T04:26:00Z</dcterms:modified>
</cp:coreProperties>
</file>